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FD" w:rsidRDefault="005F7DFD" w:rsidP="005F7D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F7DFD" w:rsidRDefault="005F7DFD" w:rsidP="005F7D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Календарный план </w:t>
      </w:r>
    </w:p>
    <w:p w:rsidR="005F7DFD" w:rsidRDefault="005F7DFD" w:rsidP="005F7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в 202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 Цикла ежемесячных о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/>
          <w:b/>
          <w:sz w:val="28"/>
          <w:szCs w:val="28"/>
        </w:rPr>
        <w:t xml:space="preserve"> семинаров (</w:t>
      </w:r>
      <w:proofErr w:type="spellStart"/>
      <w:r>
        <w:rPr>
          <w:rFonts w:ascii="Times New Roman" w:hAnsi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по актуальным проблемам применения </w:t>
      </w:r>
    </w:p>
    <w:p w:rsidR="005F7DFD" w:rsidRDefault="005F7DFD" w:rsidP="005F7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законодательства в нотариальной практике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с использованием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системы видеоконференцсвязи (ВКС)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Vinteo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7DFD" w:rsidRDefault="005F7DFD" w:rsidP="005F7D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(объем каждого </w:t>
      </w:r>
      <w:proofErr w:type="spellStart"/>
      <w:r>
        <w:rPr>
          <w:rFonts w:ascii="Times New Roman" w:hAnsi="Times New Roman"/>
          <w:sz w:val="26"/>
          <w:szCs w:val="26"/>
        </w:rPr>
        <w:t>оn-line</w:t>
      </w:r>
      <w:proofErr w:type="spellEnd"/>
      <w:r>
        <w:rPr>
          <w:rFonts w:ascii="Times New Roman" w:hAnsi="Times New Roman"/>
          <w:sz w:val="26"/>
          <w:szCs w:val="26"/>
        </w:rPr>
        <w:t xml:space="preserve"> семинара (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) – 2 часа, место проведения: г. Москва)</w:t>
      </w:r>
    </w:p>
    <w:p w:rsidR="002703FE" w:rsidRDefault="002703FE"/>
    <w:tbl>
      <w:tblPr>
        <w:tblW w:w="990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4662"/>
      </w:tblGrid>
      <w:tr w:rsidR="005F7DFD" w:rsidRPr="00077FBF" w:rsidTr="000C67BD">
        <w:trPr>
          <w:trHeight w:val="343"/>
          <w:tblHeader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E7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E7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E7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лектора 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590D40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0">
              <w:rPr>
                <w:rFonts w:ascii="Times New Roman" w:hAnsi="Times New Roman"/>
                <w:sz w:val="24"/>
                <w:szCs w:val="24"/>
              </w:rPr>
              <w:t>Изменения в законодательстве Российской Федерации, регулирующем нотариальную деятельность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отариус Московско</w:t>
            </w:r>
            <w:r>
              <w:rPr>
                <w:rFonts w:ascii="Times New Roman" w:hAnsi="Times New Roman"/>
                <w:sz w:val="24"/>
                <w:szCs w:val="24"/>
              </w:rPr>
              <w:t>й городской нотариальной палаты, ч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лен Правления ФНП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 xml:space="preserve"> заслуженный юрист РФ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E78">
              <w:rPr>
                <w:rFonts w:ascii="Times New Roman" w:hAnsi="Times New Roman"/>
                <w:b/>
                <w:sz w:val="24"/>
                <w:szCs w:val="24"/>
              </w:rPr>
              <w:t>Игнатенко Александра Владимировна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590D40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вещественных доказательств нотариусом при совершении нотариального действия по обеспечению доказательств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отариус Московско</w:t>
            </w:r>
            <w:r>
              <w:rPr>
                <w:rFonts w:ascii="Times New Roman" w:hAnsi="Times New Roman"/>
                <w:sz w:val="24"/>
                <w:szCs w:val="24"/>
              </w:rPr>
              <w:t>й городской нотариальной палаты, ч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лен Правления Московско</w:t>
            </w:r>
            <w:r>
              <w:rPr>
                <w:rFonts w:ascii="Times New Roman" w:hAnsi="Times New Roman"/>
                <w:sz w:val="24"/>
                <w:szCs w:val="24"/>
              </w:rPr>
              <w:t>й городской нотариальной палаты,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 xml:space="preserve"> доктор юридических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заместитель заведующего кафедрой нотариата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 xml:space="preserve"> ФГБОУ ВО «Московский государственный юридический университет имени О.Е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(МГЮА)»</w:t>
            </w:r>
          </w:p>
          <w:p w:rsidR="005F7DFD" w:rsidRPr="00EC0DB3" w:rsidRDefault="005F7DFD" w:rsidP="000C6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B3">
              <w:rPr>
                <w:rFonts w:ascii="Times New Roman" w:hAnsi="Times New Roman"/>
                <w:b/>
                <w:sz w:val="24"/>
                <w:szCs w:val="24"/>
              </w:rPr>
              <w:t>Бегичев Александр Валерьевич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590D40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0">
              <w:rPr>
                <w:rFonts w:ascii="Times New Roman" w:hAnsi="Times New Roman"/>
                <w:sz w:val="24"/>
                <w:szCs w:val="24"/>
              </w:rPr>
              <w:t>Реализация права преимущественной покупки при продаже объектов на торгах (жилые помещения, доля в ООО)</w:t>
            </w:r>
          </w:p>
          <w:p w:rsidR="005F7DFD" w:rsidRPr="00590D40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 xml:space="preserve">Заведующая кафедрой гражданского и предпринимательского права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br/>
              <w:t xml:space="preserve">ФГБОУ ВО «Всероссийский государственный университет юстиции (РПА Минюста России)», доктор юридических наук, заслуженный юрист РФ </w:t>
            </w:r>
          </w:p>
          <w:p w:rsidR="005F7DFD" w:rsidRPr="009D1E78" w:rsidRDefault="005F7DFD" w:rsidP="000C6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Илюшина Марина Николаевна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доверительного управления наследственным имуществом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Комиссии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ФНП</w:t>
            </w: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методической работе, Вице-президент Московской городской </w:t>
            </w: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нотариальной палаты </w:t>
            </w:r>
          </w:p>
          <w:p w:rsidR="005F7DFD" w:rsidRPr="009D1E78" w:rsidRDefault="005F7DFD" w:rsidP="000C6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Радченко Илья Владимирович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590D40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0">
              <w:rPr>
                <w:rFonts w:ascii="Times New Roman" w:hAnsi="Times New Roman"/>
                <w:sz w:val="24"/>
                <w:szCs w:val="24"/>
              </w:rPr>
              <w:t>Единая информационная система нотариата: актуальное состояние и перспективы развития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отариус Московской областной нотариальной палаты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</w:t>
            </w: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Правления </w:t>
            </w: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Московской областной нотариальной палаты, </w:t>
            </w:r>
          </w:p>
          <w:p w:rsidR="005F7DFD" w:rsidRPr="00C12194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C12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 Комиссии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ФНП </w:t>
            </w:r>
            <w:r w:rsidRPr="00C12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использованию информационных технологий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1E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Рзянин</w:t>
            </w:r>
            <w:proofErr w:type="spellEnd"/>
            <w:r w:rsidRPr="009D1E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Олег Эдуардович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590D40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0">
              <w:rPr>
                <w:rFonts w:ascii="Times New Roman" w:hAnsi="Times New Roman"/>
                <w:sz w:val="24"/>
                <w:szCs w:val="24"/>
              </w:rPr>
              <w:t>Способы и риски проверки нотариусом правоспособности иностранного юридического лица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04C3">
              <w:rPr>
                <w:rFonts w:ascii="Times New Roman" w:hAnsi="Times New Roman"/>
                <w:sz w:val="24"/>
                <w:szCs w:val="24"/>
              </w:rPr>
              <w:t>отариус Московской городской нотариальной палаты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доктор </w:t>
            </w:r>
          </w:p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юридических наук,</w:t>
            </w:r>
          </w:p>
          <w:p w:rsidR="005F7DFD" w:rsidRPr="00827F54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7F54">
              <w:rPr>
                <w:rFonts w:ascii="Times New Roman" w:hAnsi="Times New Roman"/>
                <w:b/>
                <w:sz w:val="24"/>
                <w:szCs w:val="24"/>
              </w:rPr>
              <w:t>Малешин</w:t>
            </w:r>
            <w:proofErr w:type="spellEnd"/>
            <w:r w:rsidRPr="00827F54">
              <w:rPr>
                <w:rFonts w:ascii="Times New Roman" w:hAnsi="Times New Roman"/>
                <w:b/>
                <w:sz w:val="24"/>
                <w:szCs w:val="24"/>
              </w:rPr>
              <w:t xml:space="preserve"> Дмитрий Ярославович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590D40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0">
              <w:rPr>
                <w:rFonts w:ascii="Times New Roman" w:hAnsi="Times New Roman"/>
                <w:sz w:val="24"/>
                <w:szCs w:val="24"/>
              </w:rPr>
              <w:t>Соглашение о предоставлении опциона на заключение договора в нотариальной практике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 xml:space="preserve">Нотариус Московской городской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br/>
              <w:t xml:space="preserve">нотариальной палаты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Юлдашев Михаил Юрьевич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программно-технических средств, информационных ресурсов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совершении нотариальных действий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 xml:space="preserve">Нотариус Московской городской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br/>
              <w:t xml:space="preserve">нотариальной палаты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Миллер Николай Николаевич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FE1DFA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по отчуждению доли в уставном капитале ООО в условиях международных санкций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04C3">
              <w:rPr>
                <w:rFonts w:ascii="Times New Roman" w:hAnsi="Times New Roman"/>
                <w:sz w:val="24"/>
                <w:szCs w:val="24"/>
              </w:rPr>
              <w:t xml:space="preserve">отариус Московской городской нотариальной палаты, кандидат </w:t>
            </w:r>
          </w:p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3">
              <w:rPr>
                <w:rFonts w:ascii="Times New Roman" w:hAnsi="Times New Roman"/>
                <w:sz w:val="24"/>
                <w:szCs w:val="24"/>
              </w:rPr>
              <w:t xml:space="preserve">юридических наук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E78">
              <w:rPr>
                <w:rFonts w:ascii="Times New Roman" w:hAnsi="Times New Roman"/>
                <w:b/>
                <w:sz w:val="24"/>
                <w:szCs w:val="24"/>
              </w:rPr>
              <w:t>Кашурин</w:t>
            </w:r>
            <w:proofErr w:type="spellEnd"/>
            <w:r w:rsidRPr="009D1E78">
              <w:rPr>
                <w:rFonts w:ascii="Times New Roman" w:hAnsi="Times New Roman"/>
                <w:b/>
                <w:sz w:val="24"/>
                <w:szCs w:val="24"/>
              </w:rPr>
              <w:t xml:space="preserve"> Юрий Николаевич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FE1DFA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нотариуса по обеспечению доказательств, необходимых для представления в суд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 xml:space="preserve">Член Комиссии ФНП по методической работе, нотариус Саратовской областной нотариальной палаты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br/>
            </w:r>
            <w:r w:rsidRPr="009D1E78">
              <w:rPr>
                <w:rFonts w:ascii="Times New Roman" w:hAnsi="Times New Roman"/>
                <w:b/>
                <w:sz w:val="24"/>
                <w:szCs w:val="24"/>
              </w:rPr>
              <w:t>Гнатенко Оксана Эдуардовна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590D40" w:rsidRDefault="005F7DFD" w:rsidP="000C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0">
              <w:rPr>
                <w:rFonts w:ascii="Times New Roman" w:hAnsi="Times New Roman"/>
                <w:sz w:val="24"/>
                <w:szCs w:val="24"/>
              </w:rPr>
              <w:t>Актуальные вопросы применения норм международного частного права в нотариальной практике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законодательства о юридических лицах ФГБНУ «Исследовательский центр частного права имени </w:t>
            </w:r>
            <w:proofErr w:type="spellStart"/>
            <w:r w:rsidRPr="009D1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С.С.Алексеева</w:t>
            </w:r>
            <w:proofErr w:type="spellEnd"/>
            <w:r w:rsidRPr="009D1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Президенте Российской Федерации»,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кандидат юридических наук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br/>
            </w:r>
            <w:r w:rsidRPr="009D1E78">
              <w:rPr>
                <w:rFonts w:ascii="Times New Roman" w:hAnsi="Times New Roman"/>
                <w:b/>
                <w:sz w:val="24"/>
                <w:szCs w:val="24"/>
              </w:rPr>
              <w:t>Терновая Ольга Анатольевна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3246CE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C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наследования по закону</w:t>
            </w:r>
          </w:p>
          <w:p w:rsidR="005F7DFD" w:rsidRPr="00590D40" w:rsidRDefault="005F7DFD" w:rsidP="000C67B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04C3">
              <w:rPr>
                <w:rFonts w:ascii="Times New Roman" w:hAnsi="Times New Roman"/>
                <w:sz w:val="24"/>
                <w:szCs w:val="24"/>
              </w:rPr>
              <w:t>отариус Московской городской нотариальной палаты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лен Правления Московской городской нотариальной палаты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Ништ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Зинаида Львовна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Нотариальное удостоверение решений общих собраний юридических лиц, нотариальное удостоверение решений единственного участника общества с ограниченной ответственностью: проблемные вопросы, судебная практика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отариус Московской областной нотариальной палаты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Правления </w:t>
            </w: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Московской областной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нотариальной палаты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Калиниченко Виктор Тарасович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63"/>
              </w:tabs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Проблемные вопросы совершения нотариальных действий в корпоративных отношениях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отариус Московской городской нотариальной палаты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D1E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редседатель </w:t>
            </w:r>
          </w:p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Комиссии</w:t>
            </w:r>
            <w:r w:rsidRPr="009D1E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Московской городской нотариальной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алаты</w:t>
            </w:r>
            <w:r w:rsidRPr="009D1E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по методической </w:t>
            </w:r>
          </w:p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1E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работе и изучению практики применения законодательства в сфере нотариата 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D1E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Точкин</w:t>
            </w:r>
            <w:proofErr w:type="spellEnd"/>
            <w:r w:rsidRPr="009D1E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Дмитрий Валерьевич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63"/>
              </w:tabs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F7DFD">
              <w:rPr>
                <w:rFonts w:ascii="Times New Roman" w:hAnsi="Times New Roman"/>
                <w:color w:val="212121"/>
                <w:sz w:val="24"/>
                <w:szCs w:val="24"/>
              </w:rPr>
              <w:t>Налоговые последствия при удостоверении сделок с недвижимостью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5F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 xml:space="preserve">отариус Московской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нотариальной палаты,</w:t>
            </w:r>
          </w:p>
          <w:p w:rsidR="005F7DFD" w:rsidRDefault="005F7DFD" w:rsidP="005F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B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аттестованный налоговый консультант, </w:t>
            </w:r>
          </w:p>
          <w:p w:rsidR="005F7DFD" w:rsidRDefault="005F7DFD" w:rsidP="005F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B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 Палаты налоговых консультантов</w:t>
            </w:r>
          </w:p>
          <w:p w:rsidR="005F7DFD" w:rsidRDefault="005F7DFD" w:rsidP="005F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Кузнецова Оксана Александровна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возможности и последствия заключения «сложных» договоров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семейно-правовых соглашений в нотариальной практике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Доцент кафедры нотариата ФГБОУ ВО «Московский государственный юридический университет имени </w:t>
            </w:r>
            <w:proofErr w:type="spellStart"/>
            <w:r w:rsidRPr="009D1E78">
              <w:rPr>
                <w:rFonts w:ascii="Times New Roman" w:hAnsi="Times New Roman"/>
                <w:sz w:val="24"/>
                <w:szCs w:val="24"/>
              </w:rPr>
              <w:lastRenderedPageBreak/>
              <w:t>О.Е.Кутафина</w:t>
            </w:r>
            <w:proofErr w:type="spellEnd"/>
            <w:r w:rsidRPr="009D1E78">
              <w:rPr>
                <w:rFonts w:ascii="Times New Roman" w:hAnsi="Times New Roman"/>
                <w:sz w:val="24"/>
                <w:szCs w:val="24"/>
              </w:rPr>
              <w:t xml:space="preserve"> (МГЮА)», кандидат юридических наук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D1E78">
              <w:rPr>
                <w:rFonts w:ascii="Times New Roman" w:hAnsi="Times New Roman"/>
                <w:b/>
                <w:sz w:val="24"/>
                <w:szCs w:val="24"/>
              </w:rPr>
              <w:t>Чашкова</w:t>
            </w:r>
            <w:proofErr w:type="spellEnd"/>
            <w:r w:rsidRPr="009D1E78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Юрьевна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аспекты использования материнского (семейного) капитала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 xml:space="preserve">отариус Московской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нотариальной палаты, ч</w:t>
            </w:r>
            <w:r w:rsidRPr="009D1E7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лен Комиссии Ф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НП </w:t>
            </w:r>
            <w:r w:rsidRPr="009D1E7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по методической работе,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лен Правления Московской городской нотариальной палаты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E78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</w:rPr>
              <w:t>Сагин</w:t>
            </w:r>
            <w:proofErr w:type="spellEnd"/>
            <w:r w:rsidRPr="009D1E78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Александр Александрович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FD">
              <w:rPr>
                <w:rFonts w:ascii="Times New Roman" w:hAnsi="Times New Roman"/>
                <w:sz w:val="24"/>
                <w:szCs w:val="24"/>
              </w:rPr>
              <w:t>Временная передача дел. Требования к временно исполняющему обязанности нотариуса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5F7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Нотариус Московской областной нотариальной палаты</w:t>
            </w:r>
            <w:r w:rsidRPr="00186F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F7DFD" w:rsidRPr="00186F4C" w:rsidRDefault="005F7DFD" w:rsidP="005F7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86F4C">
              <w:rPr>
                <w:rFonts w:ascii="Times New Roman" w:hAnsi="Times New Roman"/>
                <w:bCs/>
                <w:sz w:val="24"/>
                <w:szCs w:val="24"/>
              </w:rPr>
              <w:t>лен педагогического совета АНО ДПО «Научно-методический Центр»</w:t>
            </w:r>
          </w:p>
          <w:p w:rsidR="005F7DFD" w:rsidRDefault="005F7DFD" w:rsidP="005F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F4C">
              <w:rPr>
                <w:rFonts w:ascii="Times New Roman" w:hAnsi="Times New Roman"/>
                <w:b/>
                <w:sz w:val="24"/>
                <w:szCs w:val="24"/>
              </w:rPr>
              <w:t>Ильина Наталья Михайловна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P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FD">
              <w:rPr>
                <w:rFonts w:ascii="Times New Roman" w:hAnsi="Times New Roman"/>
                <w:sz w:val="24"/>
                <w:szCs w:val="24"/>
              </w:rPr>
              <w:t>Актуальные вопросы наследования интеллектуальной собственности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DFD" w:rsidRDefault="005F7DFD" w:rsidP="005F7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Профессор кафедры предпринимательского права 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9D1E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«Московский государственный университет</w:t>
            </w:r>
          </w:p>
          <w:p w:rsidR="005F7DFD" w:rsidRPr="009D1E78" w:rsidRDefault="005F7DFD" w:rsidP="005F7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им. </w:t>
            </w:r>
            <w:proofErr w:type="spellStart"/>
            <w:r w:rsidRPr="009D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М.В.Ломоносова</w:t>
            </w:r>
            <w:proofErr w:type="spellEnd"/>
            <w:r w:rsidRPr="009D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5F7DFD" w:rsidRPr="009D1E78" w:rsidRDefault="005F7DFD" w:rsidP="005F7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E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доктор юридических наук</w:t>
            </w:r>
          </w:p>
          <w:p w:rsidR="005F7DFD" w:rsidRPr="00186F4C" w:rsidRDefault="005F7DFD" w:rsidP="005F7D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E78">
              <w:rPr>
                <w:rFonts w:ascii="Times New Roman" w:hAnsi="Times New Roman"/>
                <w:b/>
                <w:sz w:val="24"/>
                <w:szCs w:val="24"/>
              </w:rPr>
              <w:t>Харитонова Юлия Сергеевна</w:t>
            </w: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F7DFD" w:rsidRPr="009D1E78" w:rsidRDefault="005F7DFD" w:rsidP="000C67BD">
            <w:pPr>
              <w:pStyle w:val="a3"/>
              <w:jc w:val="both"/>
            </w:pPr>
            <w:r w:rsidRPr="00993E03">
              <w:rPr>
                <w:bCs/>
                <w:color w:val="000000"/>
                <w:shd w:val="clear" w:color="auto" w:fill="FFFFFF"/>
              </w:rPr>
              <w:t xml:space="preserve">Реформирование системы оказания государственных услуг, предоставляемых </w:t>
            </w:r>
            <w:proofErr w:type="spellStart"/>
            <w:r w:rsidRPr="00993E03">
              <w:rPr>
                <w:bCs/>
                <w:color w:val="000000"/>
                <w:shd w:val="clear" w:color="auto" w:fill="FFFFFF"/>
              </w:rPr>
              <w:t>Росреестром</w:t>
            </w:r>
            <w:proofErr w:type="spellEnd"/>
            <w:r w:rsidRPr="00993E03">
              <w:rPr>
                <w:bCs/>
                <w:color w:val="000000"/>
                <w:shd w:val="clear" w:color="auto" w:fill="FFFFFF"/>
              </w:rPr>
              <w:t>. Изменения в действующем законодательстве о государственной регистрации прав и ограничений (обременений). Обеспечение стабильных условий для работы нотариусов при совершении у</w:t>
            </w:r>
            <w:r>
              <w:rPr>
                <w:bCs/>
                <w:color w:val="000000"/>
                <w:shd w:val="clear" w:color="auto" w:fill="FFFFFF"/>
              </w:rPr>
              <w:t>четно-регистрационных действий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E03">
              <w:rPr>
                <w:rFonts w:ascii="Times New Roman" w:hAnsi="Times New Roman"/>
                <w:sz w:val="24"/>
                <w:szCs w:val="24"/>
              </w:rPr>
              <w:t xml:space="preserve">Начальник отдела координации и анализа деятельности в учетно-регистрационной сфере Управления </w:t>
            </w:r>
            <w:proofErr w:type="spellStart"/>
            <w:r w:rsidRPr="00993E03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99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DFD" w:rsidRDefault="005F7DFD" w:rsidP="000C6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E03">
              <w:rPr>
                <w:rFonts w:ascii="Times New Roman" w:hAnsi="Times New Roman"/>
                <w:sz w:val="24"/>
                <w:szCs w:val="24"/>
              </w:rPr>
              <w:t>по Московской области</w:t>
            </w:r>
          </w:p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Скрябина Ольга Николаевна</w:t>
            </w:r>
          </w:p>
          <w:p w:rsidR="005F7DFD" w:rsidRPr="009D1E78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DFD" w:rsidRPr="00077FBF" w:rsidTr="000C67BD">
        <w:trPr>
          <w:trHeight w:val="343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DFD" w:rsidRPr="009D1E78" w:rsidRDefault="005F7DFD" w:rsidP="005F7D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F7DFD" w:rsidRPr="00993E03" w:rsidRDefault="005F7DFD" w:rsidP="000C67BD">
            <w:pPr>
              <w:pStyle w:val="a3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Актуальные вопросы наследственного права: принятия наследства и отказ от наследства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E78">
              <w:rPr>
                <w:rFonts w:ascii="Times New Roman" w:hAnsi="Times New Roman"/>
                <w:sz w:val="24"/>
                <w:szCs w:val="24"/>
              </w:rPr>
              <w:t xml:space="preserve">отариус Московской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нотариальной палаты, </w:t>
            </w:r>
          </w:p>
          <w:p w:rsidR="005F7DFD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юридических наук</w:t>
            </w:r>
          </w:p>
          <w:p w:rsidR="005F7DFD" w:rsidRPr="00993E03" w:rsidRDefault="005F7DFD" w:rsidP="000C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Ништ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</w:tr>
    </w:tbl>
    <w:p w:rsidR="005F7DFD" w:rsidRDefault="005F7DFD"/>
    <w:sectPr w:rsidR="005F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FBD"/>
    <w:multiLevelType w:val="hybridMultilevel"/>
    <w:tmpl w:val="7C1A8D30"/>
    <w:lvl w:ilvl="0" w:tplc="36E8E374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FD"/>
    <w:rsid w:val="002703FE"/>
    <w:rsid w:val="005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B58B"/>
  <w15:chartTrackingRefBased/>
  <w15:docId w15:val="{CC5F8DCA-DFA9-4B20-9A1B-1808B12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F7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7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Наталья Дмитриевна</dc:creator>
  <cp:keywords/>
  <dc:description/>
  <cp:lastModifiedBy>Склярова Наталья Дмитриевна</cp:lastModifiedBy>
  <cp:revision>1</cp:revision>
  <dcterms:created xsi:type="dcterms:W3CDTF">2023-12-26T05:40:00Z</dcterms:created>
  <dcterms:modified xsi:type="dcterms:W3CDTF">2023-12-26T05:44:00Z</dcterms:modified>
</cp:coreProperties>
</file>