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B8" w:rsidRPr="009471A4" w:rsidRDefault="005C41B8" w:rsidP="008E6C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1A4" w:rsidRPr="00E87D29" w:rsidRDefault="009471A4" w:rsidP="000E00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D29"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 проведения курсов повышения квалификации для нотариусов, занимающихся частной практикой на 20</w:t>
      </w:r>
      <w:r w:rsidR="00E87D29" w:rsidRPr="00E87D2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E87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BE750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471A4" w:rsidRPr="00E87D29" w:rsidRDefault="009471A4" w:rsidP="009471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731"/>
        <w:gridCol w:w="4394"/>
        <w:gridCol w:w="6237"/>
      </w:tblGrid>
      <w:tr w:rsidR="00BE750E" w:rsidRPr="00E87D29" w:rsidTr="00645813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BE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E750E" w:rsidRPr="00E87D29" w:rsidRDefault="00BE750E" w:rsidP="00BE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D2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0E" w:rsidRPr="00E87D29" w:rsidRDefault="00BE750E" w:rsidP="0064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D29">
              <w:rPr>
                <w:rFonts w:ascii="Times New Roman" w:eastAsia="Times New Roman" w:hAnsi="Times New Roman"/>
                <w:b/>
                <w:sz w:val="24"/>
                <w:szCs w:val="24"/>
              </w:rPr>
              <w:t>Дат</w:t>
            </w:r>
            <w:r w:rsid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ы </w:t>
            </w:r>
            <w:r w:rsidRPr="00E87D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проведения </w:t>
            </w:r>
            <w:r w:rsid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0E" w:rsidRPr="00E87D29" w:rsidRDefault="00645813" w:rsidP="0064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 и проживания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50E" w:rsidRPr="00E87D29" w:rsidRDefault="00BE750E" w:rsidP="00BE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D29">
              <w:rPr>
                <w:rFonts w:ascii="Times New Roman" w:eastAsia="Times New Roman" w:hAnsi="Times New Roman"/>
                <w:b/>
                <w:sz w:val="24"/>
                <w:szCs w:val="24"/>
              </w:rPr>
              <w:t>Стоимость проживания</w:t>
            </w:r>
          </w:p>
        </w:tc>
      </w:tr>
      <w:tr w:rsidR="00BE750E" w:rsidRPr="00E87D29" w:rsidTr="00645813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BE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BE7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– 09 апреля 2020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CB3BEB" w:rsidRDefault="00BE750E" w:rsidP="00BE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7CB">
              <w:rPr>
                <w:rFonts w:ascii="Times New Roman" w:eastAsia="Times New Roman" w:hAnsi="Times New Roman"/>
                <w:sz w:val="24"/>
                <w:szCs w:val="24"/>
              </w:rPr>
              <w:t>г. Москва ул. Азовская д.2, корп.1</w:t>
            </w:r>
            <w:r w:rsidR="00CB3B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B3BEB" w:rsidRPr="00645813" w:rsidRDefault="00CB3BEB" w:rsidP="00BE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Гостиница ВГУЮ.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645813" w:rsidRDefault="00CB3BEB" w:rsidP="00645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BE750E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ри двухместном размещении </w:t>
            </w:r>
            <w:r w:rsidR="00645813">
              <w:rPr>
                <w:rFonts w:ascii="Times New Roman" w:eastAsia="Times New Roman" w:hAnsi="Times New Roman"/>
                <w:sz w:val="24"/>
                <w:szCs w:val="24"/>
              </w:rPr>
              <w:t xml:space="preserve">– 2 000 рублей </w:t>
            </w:r>
            <w:r w:rsidR="0064581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BE750E" w:rsidRPr="00645813">
              <w:rPr>
                <w:rFonts w:ascii="Times New Roman" w:eastAsia="Times New Roman" w:hAnsi="Times New Roman"/>
                <w:sz w:val="24"/>
                <w:szCs w:val="24"/>
              </w:rPr>
              <w:t>с человека в сутки;</w:t>
            </w:r>
          </w:p>
          <w:p w:rsidR="00BE750E" w:rsidRPr="00645813" w:rsidRDefault="00CB3BEB" w:rsidP="00645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BE750E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ри одноместном размещении </w:t>
            </w:r>
            <w:r w:rsidR="00BE750E" w:rsidRPr="00645813">
              <w:rPr>
                <w:rFonts w:ascii="Times New Roman" w:eastAsia="Times New Roman" w:hAnsi="Times New Roman"/>
                <w:sz w:val="24"/>
                <w:szCs w:val="24"/>
              </w:rPr>
              <w:t xml:space="preserve">– 4 000 рублей за номер </w:t>
            </w:r>
            <w:r w:rsidR="0064581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BE750E" w:rsidRPr="00645813">
              <w:rPr>
                <w:rFonts w:ascii="Times New Roman" w:eastAsia="Times New Roman" w:hAnsi="Times New Roman"/>
                <w:sz w:val="24"/>
                <w:szCs w:val="24"/>
              </w:rPr>
              <w:t>в сутки.</w:t>
            </w:r>
          </w:p>
        </w:tc>
      </w:tr>
      <w:tr w:rsidR="00BE750E" w:rsidRPr="00E87D29" w:rsidTr="00645813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BE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BE7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sz w:val="24"/>
                <w:szCs w:val="24"/>
              </w:rPr>
              <w:t>20 апреля – 30 апреля 2020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BE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29">
              <w:rPr>
                <w:rFonts w:ascii="Times New Roman" w:eastAsia="Times New Roman" w:hAnsi="Times New Roman"/>
                <w:sz w:val="24"/>
                <w:szCs w:val="24"/>
              </w:rPr>
              <w:t xml:space="preserve">г. Сочи, ул. </w:t>
            </w:r>
            <w:proofErr w:type="gramStart"/>
            <w:r w:rsidRPr="00E87D29">
              <w:rPr>
                <w:rFonts w:ascii="Times New Roman" w:eastAsia="Times New Roman" w:hAnsi="Times New Roman"/>
                <w:sz w:val="24"/>
                <w:szCs w:val="24"/>
              </w:rPr>
              <w:t>Черноморская</w:t>
            </w:r>
            <w:proofErr w:type="gramEnd"/>
            <w:r w:rsidRPr="00E87D29">
              <w:rPr>
                <w:rFonts w:ascii="Times New Roman" w:eastAsia="Times New Roman" w:hAnsi="Times New Roman"/>
                <w:sz w:val="24"/>
                <w:szCs w:val="24"/>
              </w:rPr>
              <w:t>, д. 3</w:t>
            </w:r>
            <w:r w:rsidR="00CB3B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E750E" w:rsidRPr="00645813" w:rsidRDefault="00BE750E" w:rsidP="00BE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Гранд отель «Жемчужина»</w:t>
            </w:r>
            <w:r w:rsidR="00CB3BEB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645813" w:rsidRDefault="00BE750E" w:rsidP="00BE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13">
              <w:rPr>
                <w:rFonts w:ascii="Times New Roman" w:hAnsi="Times New Roman"/>
                <w:b/>
                <w:sz w:val="24"/>
                <w:szCs w:val="24"/>
              </w:rPr>
              <w:t xml:space="preserve">Стандарт </w:t>
            </w:r>
            <w:r w:rsidRPr="0064581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645813">
              <w:rPr>
                <w:rFonts w:ascii="Times New Roman" w:hAnsi="Times New Roman"/>
                <w:sz w:val="24"/>
                <w:szCs w:val="24"/>
              </w:rPr>
              <w:t xml:space="preserve"> 4 400/5 800 </w:t>
            </w:r>
          </w:p>
          <w:p w:rsidR="00BE750E" w:rsidRPr="00645813" w:rsidRDefault="00BE750E" w:rsidP="00BE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13">
              <w:rPr>
                <w:rFonts w:ascii="Times New Roman" w:hAnsi="Times New Roman"/>
                <w:b/>
                <w:sz w:val="24"/>
                <w:szCs w:val="24"/>
              </w:rPr>
              <w:t xml:space="preserve">Стандарт бизнес </w:t>
            </w:r>
            <w:r w:rsidRPr="0064581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645813">
              <w:rPr>
                <w:rFonts w:ascii="Times New Roman" w:hAnsi="Times New Roman"/>
                <w:sz w:val="24"/>
                <w:szCs w:val="24"/>
              </w:rPr>
              <w:t>4 900/6 300</w:t>
            </w:r>
          </w:p>
          <w:p w:rsidR="00BE750E" w:rsidRPr="00645813" w:rsidRDefault="00BE750E" w:rsidP="00BE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13">
              <w:rPr>
                <w:rFonts w:ascii="Times New Roman" w:hAnsi="Times New Roman"/>
                <w:b/>
                <w:sz w:val="24"/>
                <w:szCs w:val="24"/>
              </w:rPr>
              <w:t xml:space="preserve">Стандарт премиум </w:t>
            </w:r>
            <w:r w:rsidRPr="0064581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645813">
              <w:rPr>
                <w:rFonts w:ascii="Times New Roman" w:hAnsi="Times New Roman"/>
                <w:sz w:val="24"/>
                <w:szCs w:val="24"/>
              </w:rPr>
              <w:t>5 300/6 700</w:t>
            </w:r>
          </w:p>
          <w:p w:rsidR="00BE750E" w:rsidRPr="00645813" w:rsidRDefault="00BE750E" w:rsidP="00BE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13">
              <w:rPr>
                <w:rFonts w:ascii="Times New Roman" w:hAnsi="Times New Roman"/>
                <w:b/>
                <w:sz w:val="24"/>
                <w:szCs w:val="24"/>
              </w:rPr>
              <w:t xml:space="preserve">Люкс Студия </w:t>
            </w:r>
            <w:r w:rsidRPr="0064581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645813">
              <w:rPr>
                <w:rFonts w:ascii="Times New Roman" w:hAnsi="Times New Roman"/>
                <w:sz w:val="24"/>
                <w:szCs w:val="24"/>
              </w:rPr>
              <w:t>9 100/10 500</w:t>
            </w:r>
          </w:p>
          <w:p w:rsidR="00BE750E" w:rsidRPr="00645813" w:rsidRDefault="00BE750E" w:rsidP="00BE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13">
              <w:rPr>
                <w:rFonts w:ascii="Times New Roman" w:hAnsi="Times New Roman"/>
                <w:b/>
                <w:sz w:val="24"/>
                <w:szCs w:val="24"/>
              </w:rPr>
              <w:t xml:space="preserve">Люкс Премиум </w:t>
            </w:r>
            <w:r w:rsidRPr="0064581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645813">
              <w:rPr>
                <w:rFonts w:ascii="Times New Roman" w:hAnsi="Times New Roman"/>
                <w:sz w:val="24"/>
                <w:szCs w:val="24"/>
              </w:rPr>
              <w:t>9 900/11 300</w:t>
            </w:r>
          </w:p>
          <w:p w:rsidR="00BE750E" w:rsidRPr="00645813" w:rsidRDefault="00BE750E" w:rsidP="00BE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13">
              <w:rPr>
                <w:rFonts w:ascii="Times New Roman" w:hAnsi="Times New Roman"/>
                <w:sz w:val="24"/>
                <w:szCs w:val="24"/>
              </w:rPr>
              <w:t>(1-местн./2х-местн. размещение)</w:t>
            </w:r>
          </w:p>
        </w:tc>
      </w:tr>
      <w:tr w:rsidR="00BE750E" w:rsidRPr="00E87D29" w:rsidTr="00645813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BE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BE7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sz w:val="24"/>
                <w:szCs w:val="24"/>
              </w:rPr>
              <w:t>25 мая – 04 июня 2020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CB3BEB" w:rsidP="00BE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Пятигорск.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BE750E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Санаторий «Пятигорский Нарзан»</w:t>
            </w: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645813" w:rsidRDefault="00645813" w:rsidP="00BE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BE750E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тандарт двухместный — </w:t>
            </w:r>
            <w:r w:rsidR="00BE750E" w:rsidRPr="00645813">
              <w:rPr>
                <w:rFonts w:ascii="Times New Roman" w:eastAsia="Times New Roman" w:hAnsi="Times New Roman"/>
                <w:sz w:val="24"/>
                <w:szCs w:val="24"/>
              </w:rPr>
              <w:t xml:space="preserve">3900,00 руб. </w:t>
            </w:r>
          </w:p>
          <w:p w:rsidR="00BE750E" w:rsidRPr="00645813" w:rsidRDefault="00645813" w:rsidP="00BE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="00BE750E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тандарт одноместный —</w:t>
            </w:r>
            <w:r w:rsidR="00BE750E" w:rsidRPr="00645813">
              <w:rPr>
                <w:rFonts w:ascii="Times New Roman" w:eastAsia="Times New Roman" w:hAnsi="Times New Roman"/>
                <w:sz w:val="24"/>
                <w:szCs w:val="24"/>
              </w:rPr>
              <w:t>5500, 00 руб. за номер;</w:t>
            </w:r>
          </w:p>
          <w:p w:rsidR="00BE750E" w:rsidRPr="00645813" w:rsidRDefault="00645813" w:rsidP="00BE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r w:rsidR="00BE750E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изнес стандарт одноместный </w:t>
            </w:r>
            <w:r w:rsidR="00BE750E" w:rsidRPr="00645813">
              <w:rPr>
                <w:rFonts w:ascii="Times New Roman" w:eastAsia="Times New Roman" w:hAnsi="Times New Roman"/>
                <w:sz w:val="24"/>
                <w:szCs w:val="24"/>
              </w:rPr>
              <w:t>—6000, 00 руб. за номер;</w:t>
            </w:r>
          </w:p>
          <w:p w:rsidR="00BE750E" w:rsidRPr="00645813" w:rsidRDefault="00645813" w:rsidP="00BE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="00BE750E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юкс двухместный </w:t>
            </w:r>
            <w:r w:rsidR="00BE750E" w:rsidRPr="00645813">
              <w:rPr>
                <w:rFonts w:ascii="Times New Roman" w:eastAsia="Times New Roman" w:hAnsi="Times New Roman"/>
                <w:sz w:val="24"/>
                <w:szCs w:val="24"/>
              </w:rPr>
              <w:t>— 5500,00 руб.;</w:t>
            </w:r>
          </w:p>
          <w:p w:rsidR="00BE750E" w:rsidRPr="00645813" w:rsidRDefault="00645813" w:rsidP="00BE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="00BE750E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юкс одноместный </w:t>
            </w:r>
            <w:r w:rsidR="00BE750E" w:rsidRPr="00645813">
              <w:rPr>
                <w:rFonts w:ascii="Times New Roman" w:eastAsia="Times New Roman" w:hAnsi="Times New Roman"/>
                <w:sz w:val="24"/>
                <w:szCs w:val="24"/>
              </w:rPr>
              <w:t>— 7800, 00 руб. за номер.</w:t>
            </w:r>
          </w:p>
        </w:tc>
      </w:tr>
      <w:tr w:rsidR="00BE750E" w:rsidRPr="00E87D29" w:rsidTr="00645813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BE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CB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sz w:val="24"/>
                <w:szCs w:val="24"/>
              </w:rPr>
              <w:t>19 октября – 29 октября 2020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CB3BEB" w:rsidRDefault="00BE750E" w:rsidP="00CB3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D2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CB3BE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87D29">
              <w:rPr>
                <w:rFonts w:ascii="Times New Roman" w:eastAsia="Times New Roman" w:hAnsi="Times New Roman"/>
                <w:sz w:val="24"/>
                <w:szCs w:val="24"/>
              </w:rPr>
              <w:t>Сочи</w:t>
            </w:r>
            <w:r w:rsidR="00CB3B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B3BE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CB3BEB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Отель </w:t>
            </w: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Бридж – </w:t>
            </w:r>
            <w:proofErr w:type="spellStart"/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Резорт</w:t>
            </w:r>
            <w:proofErr w:type="spellEnd"/>
            <w:r w:rsidR="00CB3BEB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Bridge</w:t>
            </w: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resort</w:t>
            </w: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  <w:r w:rsidR="00CB3BEB"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645813" w:rsidRDefault="00BE750E" w:rsidP="00BE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уточняется</w:t>
            </w:r>
          </w:p>
        </w:tc>
      </w:tr>
      <w:tr w:rsidR="00BE750E" w:rsidRPr="00E87D29" w:rsidTr="00645813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BE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Pr="00E87D29" w:rsidRDefault="00BE750E" w:rsidP="00BE75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sz w:val="24"/>
                <w:szCs w:val="24"/>
              </w:rPr>
              <w:t>23 ноября – 03 декабря 2020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0E" w:rsidRDefault="00BE750E" w:rsidP="00BE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7CB">
              <w:rPr>
                <w:rFonts w:ascii="Times New Roman" w:eastAsia="Times New Roman" w:hAnsi="Times New Roman"/>
                <w:sz w:val="24"/>
                <w:szCs w:val="24"/>
              </w:rPr>
              <w:t>г. Москва ул. Азовская д.2, корп.1</w:t>
            </w:r>
            <w:r w:rsidR="00CB3B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B3BEB" w:rsidRPr="00645813" w:rsidRDefault="00CB3BEB" w:rsidP="00BE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>Гостиница ВГУЮ.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813" w:rsidRDefault="00645813" w:rsidP="00645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 двухместном размещении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2 000 рублей</w:t>
            </w:r>
          </w:p>
          <w:p w:rsidR="00645813" w:rsidRPr="00645813" w:rsidRDefault="00645813" w:rsidP="00645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813">
              <w:rPr>
                <w:rFonts w:ascii="Times New Roman" w:eastAsia="Times New Roman" w:hAnsi="Times New Roman"/>
                <w:sz w:val="24"/>
                <w:szCs w:val="24"/>
              </w:rPr>
              <w:t>с человека в сутки;</w:t>
            </w:r>
          </w:p>
          <w:p w:rsidR="00645813" w:rsidRDefault="00645813" w:rsidP="00645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8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 одноместном размещении </w:t>
            </w:r>
            <w:r w:rsidRPr="00645813">
              <w:rPr>
                <w:rFonts w:ascii="Times New Roman" w:eastAsia="Times New Roman" w:hAnsi="Times New Roman"/>
                <w:sz w:val="24"/>
                <w:szCs w:val="24"/>
              </w:rPr>
              <w:t xml:space="preserve">– 4 000 рублей </w:t>
            </w:r>
          </w:p>
          <w:p w:rsidR="00BE750E" w:rsidRPr="00645813" w:rsidRDefault="00645813" w:rsidP="006458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813">
              <w:rPr>
                <w:rFonts w:ascii="Times New Roman" w:eastAsia="Times New Roman" w:hAnsi="Times New Roman"/>
                <w:sz w:val="24"/>
                <w:szCs w:val="24"/>
              </w:rPr>
              <w:t>за номер в сутки.</w:t>
            </w:r>
          </w:p>
        </w:tc>
      </w:tr>
    </w:tbl>
    <w:p w:rsidR="00BE750E" w:rsidRDefault="00BE750E" w:rsidP="00BE7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BEB" w:rsidRPr="00CB3BEB" w:rsidRDefault="00BE750E" w:rsidP="00BE75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B3BEB">
        <w:rPr>
          <w:rFonts w:ascii="Times New Roman" w:hAnsi="Times New Roman"/>
          <w:b/>
          <w:sz w:val="24"/>
          <w:szCs w:val="24"/>
          <w:u w:val="single"/>
        </w:rPr>
        <w:t>Стоимость обучения</w:t>
      </w:r>
      <w:r w:rsidR="009147CB" w:rsidRPr="00CB3BE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4A7A" w:rsidRPr="00554A7A">
        <w:rPr>
          <w:rFonts w:ascii="Times New Roman" w:hAnsi="Times New Roman"/>
          <w:b/>
          <w:sz w:val="24"/>
          <w:szCs w:val="24"/>
          <w:u w:val="single"/>
        </w:rPr>
        <w:t>одинакова</w:t>
      </w:r>
      <w:r w:rsidR="00554A7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3BEB" w:rsidRPr="00CB3BEB">
        <w:rPr>
          <w:rFonts w:ascii="Times New Roman" w:eastAsia="Times New Roman" w:hAnsi="Times New Roman"/>
          <w:b/>
          <w:sz w:val="24"/>
          <w:szCs w:val="24"/>
          <w:u w:val="single"/>
        </w:rPr>
        <w:t>на всех учебных потоках</w:t>
      </w:r>
      <w:r w:rsidR="00CB3BEB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BE750E" w:rsidRDefault="00BE750E" w:rsidP="00BE7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3BEB">
        <w:rPr>
          <w:rFonts w:ascii="Times New Roman" w:eastAsia="Times New Roman" w:hAnsi="Times New Roman"/>
          <w:b/>
          <w:sz w:val="24"/>
          <w:szCs w:val="24"/>
        </w:rPr>
        <w:t>25</w:t>
      </w:r>
      <w:r>
        <w:rPr>
          <w:rFonts w:ascii="Times New Roman" w:eastAsia="Times New Roman" w:hAnsi="Times New Roman"/>
          <w:b/>
          <w:sz w:val="24"/>
          <w:szCs w:val="24"/>
        </w:rPr>
        <w:t> </w:t>
      </w:r>
      <w:r w:rsidRPr="00E87D29">
        <w:rPr>
          <w:rFonts w:ascii="Times New Roman" w:eastAsia="Times New Roman" w:hAnsi="Times New Roman"/>
          <w:b/>
          <w:sz w:val="24"/>
          <w:szCs w:val="24"/>
        </w:rPr>
        <w:t>000</w:t>
      </w:r>
      <w:r w:rsidRPr="00E87D2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(двадцать пять тысяч) рублей 00 копеек за одного слушателя.</w:t>
      </w:r>
    </w:p>
    <w:p w:rsidR="00BE750E" w:rsidRPr="00E87D29" w:rsidRDefault="00BE750E" w:rsidP="00BE75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7D29">
        <w:rPr>
          <w:rFonts w:ascii="Times New Roman" w:eastAsia="Times New Roman" w:hAnsi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/>
          <w:sz w:val="24"/>
          <w:szCs w:val="24"/>
        </w:rPr>
        <w:t xml:space="preserve">единовременной </w:t>
      </w:r>
      <w:r w:rsidRPr="00E87D29">
        <w:rPr>
          <w:rFonts w:ascii="Times New Roman" w:eastAsia="Times New Roman" w:hAnsi="Times New Roman"/>
          <w:sz w:val="24"/>
          <w:szCs w:val="24"/>
        </w:rPr>
        <w:t xml:space="preserve">подаче заявки на 2-х представителей от одной нотариальной палаты стоимость обучения составляет </w:t>
      </w:r>
      <w:r w:rsidRPr="00E87D29">
        <w:rPr>
          <w:rFonts w:ascii="Times New Roman" w:eastAsia="Times New Roman" w:hAnsi="Times New Roman"/>
          <w:b/>
          <w:sz w:val="24"/>
          <w:szCs w:val="24"/>
        </w:rPr>
        <w:t>23 000</w:t>
      </w:r>
      <w:r w:rsidRPr="00E87D29">
        <w:rPr>
          <w:rFonts w:ascii="Times New Roman" w:eastAsia="Times New Roman" w:hAnsi="Times New Roman"/>
          <w:sz w:val="24"/>
          <w:szCs w:val="24"/>
        </w:rPr>
        <w:t xml:space="preserve"> (двадцать три тысячи) рублей 00 копеек за каждого слушате</w:t>
      </w:r>
      <w:r>
        <w:rPr>
          <w:rFonts w:ascii="Times New Roman" w:eastAsia="Times New Roman" w:hAnsi="Times New Roman"/>
          <w:sz w:val="24"/>
          <w:szCs w:val="24"/>
        </w:rPr>
        <w:t>ля.</w:t>
      </w:r>
    </w:p>
    <w:p w:rsidR="00B84B9D" w:rsidRDefault="00BE750E" w:rsidP="00BE75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E87D29">
        <w:rPr>
          <w:rFonts w:ascii="Times New Roman" w:eastAsia="Times New Roman" w:hAnsi="Times New Roman"/>
          <w:sz w:val="24"/>
          <w:szCs w:val="24"/>
        </w:rPr>
        <w:t xml:space="preserve">т 3-х и более человек – </w:t>
      </w:r>
      <w:r w:rsidRPr="00E87D29">
        <w:rPr>
          <w:rFonts w:ascii="Times New Roman" w:eastAsia="Times New Roman" w:hAnsi="Times New Roman"/>
          <w:b/>
          <w:sz w:val="24"/>
          <w:szCs w:val="24"/>
        </w:rPr>
        <w:t>22 000</w:t>
      </w:r>
      <w:r w:rsidRPr="00E87D29">
        <w:rPr>
          <w:rFonts w:ascii="Times New Roman" w:eastAsia="Times New Roman" w:hAnsi="Times New Roman"/>
          <w:sz w:val="24"/>
          <w:szCs w:val="24"/>
        </w:rPr>
        <w:t xml:space="preserve"> (двадца</w:t>
      </w:r>
      <w:r>
        <w:rPr>
          <w:rFonts w:ascii="Times New Roman" w:eastAsia="Times New Roman" w:hAnsi="Times New Roman"/>
          <w:sz w:val="24"/>
          <w:szCs w:val="24"/>
        </w:rPr>
        <w:t>ть две тысячи) рублей 00 копеек за каждого слушателя.</w:t>
      </w:r>
    </w:p>
    <w:p w:rsidR="00CE6C13" w:rsidRDefault="00CE6C13" w:rsidP="00BE750E">
      <w:pPr>
        <w:rPr>
          <w:rFonts w:ascii="Times New Roman" w:eastAsia="Times New Roman" w:hAnsi="Times New Roman"/>
          <w:sz w:val="24"/>
          <w:szCs w:val="24"/>
        </w:rPr>
      </w:pPr>
    </w:p>
    <w:p w:rsidR="00CE6C13" w:rsidRDefault="00CE6C13" w:rsidP="00CE6C13">
      <w:pPr>
        <w:spacing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CE6C13" w:rsidRPr="00CE6C13" w:rsidRDefault="00CE6C13" w:rsidP="00CE6C1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«Актуальные вопросы правоприменения в нотариальной деятельности»</w:t>
      </w:r>
    </w:p>
    <w:p w:rsidR="00CE6C13" w:rsidRPr="00CE6C13" w:rsidRDefault="00CE6C13" w:rsidP="00CE6C1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 программы </w:t>
      </w: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− совершенствование компетенций, необходимых для профессиональной деятельности нотариусов, помощников нотар</w:t>
      </w: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усов, работников нотариальных палат субъектов Российской Федерации.</w:t>
      </w:r>
    </w:p>
    <w:p w:rsidR="00CE6C13" w:rsidRPr="00CE6C13" w:rsidRDefault="00CE6C13" w:rsidP="00CE6C1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Продолжительность обучения </w:t>
      </w: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− 72 часа</w:t>
      </w:r>
    </w:p>
    <w:p w:rsidR="00CE6C13" w:rsidRPr="00CE6C13" w:rsidRDefault="00CE6C13" w:rsidP="00CE6C1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CE6C13" w:rsidRPr="00CE6C13" w:rsidRDefault="00CE6C13" w:rsidP="00CE6C1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Правовые основы нотариальной деятельности в Российской Федерации</w:t>
      </w:r>
    </w:p>
    <w:p w:rsidR="00CE6C13" w:rsidRPr="00CE6C13" w:rsidRDefault="00CE6C13" w:rsidP="00CE6C1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Нотариальное делопроизводство</w:t>
      </w:r>
    </w:p>
    <w:p w:rsidR="00CE6C13" w:rsidRPr="00CE6C13" w:rsidRDefault="00CE6C13" w:rsidP="00CE6C1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Особенности совершения отдельных нотариальных действий</w:t>
      </w:r>
    </w:p>
    <w:p w:rsidR="00CE6C13" w:rsidRPr="00CE6C13" w:rsidRDefault="00CE6C13" w:rsidP="00CE6C1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Применение в нотариальной практике положений гражданского законодательства</w:t>
      </w:r>
    </w:p>
    <w:p w:rsidR="00CE6C13" w:rsidRPr="00CE6C13" w:rsidRDefault="00CE6C13" w:rsidP="00CE6C1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Применение в нотариальной практике норм международного частного права</w:t>
      </w:r>
    </w:p>
    <w:p w:rsidR="00CE6C13" w:rsidRPr="00CE6C13" w:rsidRDefault="00CE6C13" w:rsidP="00CE6C1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Применение в нотариальной практике положений отдельных отраслей законодательства</w:t>
      </w:r>
    </w:p>
    <w:p w:rsidR="00CE6C13" w:rsidRPr="00CE6C13" w:rsidRDefault="00CE6C13" w:rsidP="00CE6C1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Единая информационная система нотариата: теория и практика использования</w:t>
      </w:r>
    </w:p>
    <w:p w:rsidR="00CE6C13" w:rsidRPr="00CE6C13" w:rsidRDefault="00CE6C13" w:rsidP="00CE6C1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E6C13" w:rsidRPr="00CE6C13" w:rsidRDefault="00CE6C13" w:rsidP="00CE6C1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рамках </w:t>
      </w:r>
      <w:proofErr w:type="gramStart"/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указанной программе запланированы </w:t>
      </w:r>
      <w:r w:rsidRPr="00CE6C1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краткосрочные семинары </w:t>
      </w: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для каждого учебного потока. Для лиц, желающих пройти </w:t>
      </w:r>
      <w:proofErr w:type="gramStart"/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образовательной программе, краткосрочный семинар будет реализ</w:t>
      </w: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ван </w:t>
      </w:r>
      <w:r w:rsidRPr="00CE6C13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бесплатно</w:t>
      </w: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E6C13" w:rsidRPr="00CE6C13" w:rsidRDefault="00CE6C13" w:rsidP="00CE6C1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1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Итоговая аттестация −</w:t>
      </w:r>
      <w:r w:rsidRPr="00CE6C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экзамен в форме тестирования.</w:t>
      </w:r>
    </w:p>
    <w:p w:rsidR="00CE6C13" w:rsidRPr="00CE6C13" w:rsidRDefault="00CE6C13" w:rsidP="00CE6C1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6C13" w:rsidRPr="00CE6C13" w:rsidSect="003B26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B1" w:rsidRDefault="00261DB1" w:rsidP="003104AC">
      <w:pPr>
        <w:spacing w:after="0" w:line="240" w:lineRule="auto"/>
      </w:pPr>
      <w:r>
        <w:separator/>
      </w:r>
    </w:p>
  </w:endnote>
  <w:endnote w:type="continuationSeparator" w:id="0">
    <w:p w:rsidR="00261DB1" w:rsidRDefault="00261DB1" w:rsidP="0031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B1" w:rsidRDefault="00261DB1" w:rsidP="003104AC">
      <w:pPr>
        <w:spacing w:after="0" w:line="240" w:lineRule="auto"/>
      </w:pPr>
      <w:r>
        <w:separator/>
      </w:r>
    </w:p>
  </w:footnote>
  <w:footnote w:type="continuationSeparator" w:id="0">
    <w:p w:rsidR="00261DB1" w:rsidRDefault="00261DB1" w:rsidP="0031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3280"/>
    <w:multiLevelType w:val="multilevel"/>
    <w:tmpl w:val="2A6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D18DE"/>
    <w:multiLevelType w:val="multilevel"/>
    <w:tmpl w:val="465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A56A5"/>
    <w:multiLevelType w:val="multilevel"/>
    <w:tmpl w:val="9E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00196"/>
    <w:multiLevelType w:val="multilevel"/>
    <w:tmpl w:val="2F16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A4"/>
    <w:rsid w:val="0000181B"/>
    <w:rsid w:val="00002D46"/>
    <w:rsid w:val="000136D1"/>
    <w:rsid w:val="00015367"/>
    <w:rsid w:val="0002099A"/>
    <w:rsid w:val="0003001D"/>
    <w:rsid w:val="00032455"/>
    <w:rsid w:val="000B302E"/>
    <w:rsid w:val="000E00B5"/>
    <w:rsid w:val="000F32F1"/>
    <w:rsid w:val="001028EF"/>
    <w:rsid w:val="00127377"/>
    <w:rsid w:val="001342A5"/>
    <w:rsid w:val="00140F68"/>
    <w:rsid w:val="00143EDD"/>
    <w:rsid w:val="001951A2"/>
    <w:rsid w:val="001C00C7"/>
    <w:rsid w:val="001E6121"/>
    <w:rsid w:val="002215C7"/>
    <w:rsid w:val="00240B2B"/>
    <w:rsid w:val="00243025"/>
    <w:rsid w:val="002513BE"/>
    <w:rsid w:val="00261DB1"/>
    <w:rsid w:val="002A1DEA"/>
    <w:rsid w:val="002E11E4"/>
    <w:rsid w:val="002F60D8"/>
    <w:rsid w:val="003104AC"/>
    <w:rsid w:val="00323E7A"/>
    <w:rsid w:val="00346ED4"/>
    <w:rsid w:val="0035197B"/>
    <w:rsid w:val="00357BD5"/>
    <w:rsid w:val="00375600"/>
    <w:rsid w:val="00375A7D"/>
    <w:rsid w:val="003B268A"/>
    <w:rsid w:val="003B7120"/>
    <w:rsid w:val="003E5284"/>
    <w:rsid w:val="003F6B2C"/>
    <w:rsid w:val="004265D1"/>
    <w:rsid w:val="00445EF4"/>
    <w:rsid w:val="0044660C"/>
    <w:rsid w:val="00457DD3"/>
    <w:rsid w:val="00484B3D"/>
    <w:rsid w:val="004D76DE"/>
    <w:rsid w:val="004E2E4D"/>
    <w:rsid w:val="004F1FA5"/>
    <w:rsid w:val="00500F0A"/>
    <w:rsid w:val="00501C62"/>
    <w:rsid w:val="005152FC"/>
    <w:rsid w:val="0052061A"/>
    <w:rsid w:val="005477C5"/>
    <w:rsid w:val="00554A7A"/>
    <w:rsid w:val="005550CE"/>
    <w:rsid w:val="005817B8"/>
    <w:rsid w:val="005870B9"/>
    <w:rsid w:val="005B7C0C"/>
    <w:rsid w:val="005C1755"/>
    <w:rsid w:val="005C2458"/>
    <w:rsid w:val="005C41B8"/>
    <w:rsid w:val="005C61AA"/>
    <w:rsid w:val="005D42A3"/>
    <w:rsid w:val="00617507"/>
    <w:rsid w:val="0063785B"/>
    <w:rsid w:val="00645813"/>
    <w:rsid w:val="0069580C"/>
    <w:rsid w:val="006E3544"/>
    <w:rsid w:val="00734575"/>
    <w:rsid w:val="00756A09"/>
    <w:rsid w:val="00787677"/>
    <w:rsid w:val="007A72C3"/>
    <w:rsid w:val="007D4542"/>
    <w:rsid w:val="0080090A"/>
    <w:rsid w:val="0082436F"/>
    <w:rsid w:val="00827820"/>
    <w:rsid w:val="00834392"/>
    <w:rsid w:val="00842B4A"/>
    <w:rsid w:val="008451CE"/>
    <w:rsid w:val="008716E2"/>
    <w:rsid w:val="00873B17"/>
    <w:rsid w:val="008937A8"/>
    <w:rsid w:val="008973FA"/>
    <w:rsid w:val="008E6CF4"/>
    <w:rsid w:val="008E7338"/>
    <w:rsid w:val="008F590D"/>
    <w:rsid w:val="009147CB"/>
    <w:rsid w:val="009471A4"/>
    <w:rsid w:val="009568A5"/>
    <w:rsid w:val="00986673"/>
    <w:rsid w:val="009A5637"/>
    <w:rsid w:val="009E2671"/>
    <w:rsid w:val="009F31BC"/>
    <w:rsid w:val="009F553E"/>
    <w:rsid w:val="00A263E2"/>
    <w:rsid w:val="00A35C5F"/>
    <w:rsid w:val="00A7574D"/>
    <w:rsid w:val="00AD7CE6"/>
    <w:rsid w:val="00AF4906"/>
    <w:rsid w:val="00B261CE"/>
    <w:rsid w:val="00B84B9D"/>
    <w:rsid w:val="00B96255"/>
    <w:rsid w:val="00BD4A35"/>
    <w:rsid w:val="00BE750E"/>
    <w:rsid w:val="00C0134E"/>
    <w:rsid w:val="00C074DC"/>
    <w:rsid w:val="00C45313"/>
    <w:rsid w:val="00C50D08"/>
    <w:rsid w:val="00C74848"/>
    <w:rsid w:val="00C862A3"/>
    <w:rsid w:val="00C91C50"/>
    <w:rsid w:val="00CB3BEB"/>
    <w:rsid w:val="00CC364D"/>
    <w:rsid w:val="00CD2CD3"/>
    <w:rsid w:val="00CE6C13"/>
    <w:rsid w:val="00CF1041"/>
    <w:rsid w:val="00CF367D"/>
    <w:rsid w:val="00D024AB"/>
    <w:rsid w:val="00D40FCE"/>
    <w:rsid w:val="00D71D90"/>
    <w:rsid w:val="00D83E1E"/>
    <w:rsid w:val="00D96115"/>
    <w:rsid w:val="00DA671B"/>
    <w:rsid w:val="00DD1ADF"/>
    <w:rsid w:val="00DE2E86"/>
    <w:rsid w:val="00DF63F4"/>
    <w:rsid w:val="00E078A7"/>
    <w:rsid w:val="00E219C1"/>
    <w:rsid w:val="00E300CF"/>
    <w:rsid w:val="00E650BE"/>
    <w:rsid w:val="00E857D3"/>
    <w:rsid w:val="00E87D29"/>
    <w:rsid w:val="00E87FE8"/>
    <w:rsid w:val="00EA4852"/>
    <w:rsid w:val="00F110FE"/>
    <w:rsid w:val="00F600C8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78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0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104A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10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104A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00C7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CE6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E6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78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0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104A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10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104A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00C7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CE6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E6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РПА Минюста России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Михайловна</dc:creator>
  <cp:lastModifiedBy>Аксарина Анна Людвиговна</cp:lastModifiedBy>
  <cp:revision>11</cp:revision>
  <cp:lastPrinted>2019-12-24T08:49:00Z</cp:lastPrinted>
  <dcterms:created xsi:type="dcterms:W3CDTF">2019-12-18T12:20:00Z</dcterms:created>
  <dcterms:modified xsi:type="dcterms:W3CDTF">2020-03-03T12:08:00Z</dcterms:modified>
</cp:coreProperties>
</file>