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3" w:rsidRDefault="00EB0483" w:rsidP="00E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5D">
        <w:rPr>
          <w:rFonts w:ascii="Times New Roman" w:hAnsi="Times New Roman"/>
          <w:b/>
          <w:sz w:val="28"/>
          <w:szCs w:val="28"/>
        </w:rPr>
        <w:t xml:space="preserve">План – график </w:t>
      </w:r>
    </w:p>
    <w:p w:rsidR="00EB0483" w:rsidRDefault="00EB0483" w:rsidP="00E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705D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1A705D">
        <w:rPr>
          <w:rFonts w:ascii="Times New Roman" w:hAnsi="Times New Roman"/>
          <w:b/>
          <w:sz w:val="28"/>
          <w:szCs w:val="28"/>
        </w:rPr>
        <w:t xml:space="preserve"> курсов повышения квалификации </w:t>
      </w:r>
    </w:p>
    <w:p w:rsidR="00EB0483" w:rsidRDefault="00EB0483" w:rsidP="00E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705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1A705D">
        <w:rPr>
          <w:rFonts w:ascii="Times New Roman" w:hAnsi="Times New Roman"/>
          <w:b/>
          <w:sz w:val="28"/>
          <w:szCs w:val="28"/>
        </w:rPr>
        <w:t xml:space="preserve"> нотариусов, занима</w:t>
      </w:r>
      <w:r>
        <w:rPr>
          <w:rFonts w:ascii="Times New Roman" w:hAnsi="Times New Roman"/>
          <w:b/>
          <w:sz w:val="28"/>
          <w:szCs w:val="28"/>
        </w:rPr>
        <w:t>ющихся частной практикой (72 часа)</w:t>
      </w:r>
    </w:p>
    <w:p w:rsidR="00EB0483" w:rsidRDefault="00EB0483" w:rsidP="00EB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</w:t>
      </w:r>
      <w:r w:rsidR="003A6E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705D">
        <w:rPr>
          <w:rFonts w:ascii="Times New Roman" w:hAnsi="Times New Roman"/>
          <w:b/>
          <w:sz w:val="28"/>
          <w:szCs w:val="28"/>
        </w:rPr>
        <w:t>год</w:t>
      </w:r>
    </w:p>
    <w:p w:rsidR="00EB0483" w:rsidRPr="001A705D" w:rsidRDefault="00EB0483" w:rsidP="00EB0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1837"/>
      </w:tblGrid>
      <w:tr w:rsidR="002E7A87" w:rsidRPr="00F530DD" w:rsidTr="002E7A87">
        <w:trPr>
          <w:trHeight w:val="753"/>
        </w:trPr>
        <w:tc>
          <w:tcPr>
            <w:tcW w:w="709" w:type="dxa"/>
            <w:shd w:val="clear" w:color="auto" w:fill="auto"/>
          </w:tcPr>
          <w:p w:rsidR="002E7A87" w:rsidRDefault="002E7A87" w:rsidP="002E7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9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7A87" w:rsidRPr="008C239C" w:rsidRDefault="002E7A87" w:rsidP="002E7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23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23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2E7A87" w:rsidRPr="008C239C" w:rsidRDefault="002E7A87" w:rsidP="002E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</w:tcPr>
          <w:p w:rsidR="002E7A87" w:rsidRPr="008C239C" w:rsidRDefault="002E7A87" w:rsidP="002E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9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2E7A87" w:rsidRDefault="002E7A87" w:rsidP="002E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2E7A87" w:rsidRPr="008C239C" w:rsidRDefault="002E7A87" w:rsidP="002E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End"/>
          </w:p>
        </w:tc>
      </w:tr>
      <w:tr w:rsidR="002E7A87" w:rsidRPr="00F530DD" w:rsidTr="002E7A87">
        <w:tc>
          <w:tcPr>
            <w:tcW w:w="709" w:type="dxa"/>
            <w:shd w:val="clear" w:color="auto" w:fill="auto"/>
          </w:tcPr>
          <w:p w:rsidR="002E7A87" w:rsidRPr="008C239C" w:rsidRDefault="002E7A87" w:rsidP="002E7A87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E7A87" w:rsidRPr="008C239C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</w:tc>
        <w:tc>
          <w:tcPr>
            <w:tcW w:w="3118" w:type="dxa"/>
          </w:tcPr>
          <w:p w:rsidR="002E7A87" w:rsidRPr="008C239C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31.03.2020. - 10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2E7A87" w:rsidRDefault="002E7A87" w:rsidP="002E7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23 000 руб.</w:t>
            </w:r>
          </w:p>
        </w:tc>
      </w:tr>
      <w:tr w:rsidR="002E7A87" w:rsidRPr="00F530DD" w:rsidTr="002E7A87">
        <w:tc>
          <w:tcPr>
            <w:tcW w:w="709" w:type="dxa"/>
            <w:shd w:val="clear" w:color="auto" w:fill="auto"/>
          </w:tcPr>
          <w:p w:rsidR="002E7A87" w:rsidRPr="008C239C" w:rsidRDefault="002E7A87" w:rsidP="002E7A87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Карловы Вары (Чехия)</w:t>
            </w:r>
          </w:p>
        </w:tc>
        <w:tc>
          <w:tcPr>
            <w:tcW w:w="3118" w:type="dxa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02.06.2020. – 12.06.2020</w:t>
            </w:r>
          </w:p>
        </w:tc>
        <w:tc>
          <w:tcPr>
            <w:tcW w:w="1837" w:type="dxa"/>
          </w:tcPr>
          <w:p w:rsidR="002E7A87" w:rsidRDefault="002E7A87" w:rsidP="002E7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27 000 руб.</w:t>
            </w:r>
          </w:p>
        </w:tc>
      </w:tr>
      <w:tr w:rsidR="002E7A87" w:rsidRPr="00F530DD" w:rsidTr="002E7A87">
        <w:tc>
          <w:tcPr>
            <w:tcW w:w="709" w:type="dxa"/>
            <w:shd w:val="clear" w:color="auto" w:fill="auto"/>
          </w:tcPr>
          <w:p w:rsidR="002E7A87" w:rsidRPr="008C239C" w:rsidRDefault="002E7A87" w:rsidP="002E7A87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Ираклион (о. Крит, Греция)</w:t>
            </w:r>
          </w:p>
        </w:tc>
        <w:tc>
          <w:tcPr>
            <w:tcW w:w="3118" w:type="dxa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08.09.2020 -18.09.2020</w:t>
            </w:r>
          </w:p>
        </w:tc>
        <w:tc>
          <w:tcPr>
            <w:tcW w:w="1837" w:type="dxa"/>
          </w:tcPr>
          <w:p w:rsidR="002E7A87" w:rsidRDefault="002E7A87" w:rsidP="002E7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27 000 руб.</w:t>
            </w:r>
          </w:p>
        </w:tc>
      </w:tr>
      <w:tr w:rsidR="002E7A87" w:rsidRPr="00F530DD" w:rsidTr="002E7A87">
        <w:tc>
          <w:tcPr>
            <w:tcW w:w="709" w:type="dxa"/>
            <w:shd w:val="clear" w:color="auto" w:fill="auto"/>
          </w:tcPr>
          <w:p w:rsidR="002E7A87" w:rsidRPr="008C239C" w:rsidRDefault="002E7A87" w:rsidP="002E7A87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Карловы Вары (Чехия)</w:t>
            </w:r>
          </w:p>
        </w:tc>
        <w:tc>
          <w:tcPr>
            <w:tcW w:w="3118" w:type="dxa"/>
          </w:tcPr>
          <w:p w:rsidR="002E7A87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13.10.2020. – 23.10.2020</w:t>
            </w:r>
          </w:p>
        </w:tc>
        <w:tc>
          <w:tcPr>
            <w:tcW w:w="1837" w:type="dxa"/>
          </w:tcPr>
          <w:p w:rsidR="002E7A87" w:rsidRDefault="002E7A87" w:rsidP="002E7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2E7A87" w:rsidRPr="00F530DD" w:rsidTr="002E7A87">
        <w:tc>
          <w:tcPr>
            <w:tcW w:w="709" w:type="dxa"/>
            <w:shd w:val="clear" w:color="auto" w:fill="auto"/>
          </w:tcPr>
          <w:p w:rsidR="002E7A87" w:rsidRPr="008C239C" w:rsidRDefault="002E7A87" w:rsidP="002E7A87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E7A87" w:rsidRPr="008C239C" w:rsidRDefault="002E7A87" w:rsidP="002E7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</w:tc>
        <w:tc>
          <w:tcPr>
            <w:tcW w:w="3118" w:type="dxa"/>
          </w:tcPr>
          <w:p w:rsidR="002E7A87" w:rsidRPr="008C239C" w:rsidRDefault="002E7A87" w:rsidP="00A13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17.11.2020. - 27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20</w:t>
            </w:r>
            <w:r w:rsidR="00A13D36">
              <w:rPr>
                <w:rFonts w:ascii="Times New Roman" w:hAnsi="Times New Roman"/>
                <w:sz w:val="28"/>
                <w:szCs w:val="28"/>
              </w:rPr>
              <w:t>20</w:t>
            </w:r>
            <w:r w:rsidRPr="00220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2E7A87" w:rsidRDefault="002E7A87" w:rsidP="002E7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23 000 руб.</w:t>
            </w:r>
          </w:p>
        </w:tc>
      </w:tr>
    </w:tbl>
    <w:p w:rsidR="00E461C5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1C5" w:rsidRPr="008E11D8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1C5">
        <w:rPr>
          <w:rFonts w:ascii="Times New Roman" w:hAnsi="Times New Roman"/>
          <w:color w:val="000000"/>
          <w:sz w:val="28"/>
          <w:szCs w:val="28"/>
        </w:rPr>
        <w:t>Основным приоритетом предлагаем</w:t>
      </w:r>
      <w:r w:rsidR="00B317A6">
        <w:rPr>
          <w:rFonts w:ascii="Times New Roman" w:hAnsi="Times New Roman"/>
          <w:color w:val="000000"/>
          <w:sz w:val="28"/>
          <w:szCs w:val="28"/>
        </w:rPr>
        <w:t>ых</w:t>
      </w:r>
      <w:r w:rsidRPr="00E461C5">
        <w:rPr>
          <w:rFonts w:ascii="Times New Roman" w:hAnsi="Times New Roman"/>
          <w:color w:val="000000"/>
          <w:sz w:val="28"/>
          <w:szCs w:val="28"/>
        </w:rPr>
        <w:t xml:space="preserve"> курс</w:t>
      </w:r>
      <w:r w:rsidR="00B317A6">
        <w:rPr>
          <w:rFonts w:ascii="Times New Roman" w:hAnsi="Times New Roman"/>
          <w:color w:val="000000"/>
          <w:sz w:val="28"/>
          <w:szCs w:val="28"/>
        </w:rPr>
        <w:t>ов</w:t>
      </w:r>
      <w:bookmarkStart w:id="0" w:name="_GoBack"/>
      <w:bookmarkEnd w:id="0"/>
      <w:r w:rsidRPr="00E461C5">
        <w:rPr>
          <w:rFonts w:ascii="Times New Roman" w:hAnsi="Times New Roman"/>
          <w:color w:val="000000"/>
          <w:sz w:val="28"/>
          <w:szCs w:val="28"/>
        </w:rPr>
        <w:t xml:space="preserve"> является рассмотрение новелл гражданского законодательства РФ, существенно влияющих на практическую деятельность нотариусов. </w:t>
      </w:r>
      <w:r w:rsidRPr="008E11D8">
        <w:rPr>
          <w:rFonts w:ascii="Times New Roman" w:hAnsi="Times New Roman"/>
          <w:sz w:val="28"/>
          <w:szCs w:val="28"/>
        </w:rPr>
        <w:t xml:space="preserve">К проведению занятий привлекается профессорско-преподавательский состав ФГБОУ ВО «Всероссийский государственный университет юстиции (РПА Минюста России)», Ростовского института (филиала) ВГУЮ (РПА Минюста России), других вузов России, представители Федеральной нотариальной палаты, работники нотариальных палат субъектов РФ и практикующие нотариусы. </w:t>
      </w:r>
    </w:p>
    <w:p w:rsidR="00E461C5" w:rsidRPr="00E461C5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1C5">
        <w:rPr>
          <w:rFonts w:ascii="Times New Roman" w:hAnsi="Times New Roman"/>
          <w:color w:val="000000"/>
          <w:sz w:val="28"/>
          <w:szCs w:val="28"/>
        </w:rPr>
        <w:t>Слушателям выдаются учебно-методические и информационные материалы, разработанные для нотариусов преподавателями Всероссийского государственного университета юстиции (РПА Минюста России).</w:t>
      </w:r>
    </w:p>
    <w:p w:rsidR="00E461C5" w:rsidRPr="008E11D8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Обучение осуществляется на основании индивидуальных заявок нотариусов и групповых заявок от нотариальных палат.</w:t>
      </w:r>
    </w:p>
    <w:p w:rsidR="00E461C5" w:rsidRPr="008E11D8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По окончании курса обучения слушателям выдаются удостоверения установленного образца о повышении квалификации.</w:t>
      </w:r>
    </w:p>
    <w:p w:rsidR="00E461C5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1C5">
        <w:rPr>
          <w:rFonts w:ascii="Times New Roman" w:hAnsi="Times New Roman"/>
          <w:sz w:val="28"/>
          <w:szCs w:val="28"/>
        </w:rPr>
        <w:t>Условия санатори</w:t>
      </w:r>
      <w:r>
        <w:rPr>
          <w:rFonts w:ascii="Times New Roman" w:hAnsi="Times New Roman"/>
          <w:sz w:val="28"/>
          <w:szCs w:val="28"/>
        </w:rPr>
        <w:t>ев и пансионатов</w:t>
      </w:r>
      <w:r w:rsidRPr="00E461C5">
        <w:rPr>
          <w:rFonts w:ascii="Times New Roman" w:hAnsi="Times New Roman"/>
          <w:sz w:val="28"/>
          <w:szCs w:val="28"/>
        </w:rPr>
        <w:t xml:space="preserve"> позволяют совместить обучение</w:t>
      </w:r>
      <w:r>
        <w:rPr>
          <w:rFonts w:ascii="Times New Roman" w:hAnsi="Times New Roman"/>
          <w:sz w:val="28"/>
          <w:szCs w:val="28"/>
        </w:rPr>
        <w:t xml:space="preserve"> с оздоровительными процедурами и отдыхом.</w:t>
      </w:r>
    </w:p>
    <w:p w:rsidR="00E461C5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1C5" w:rsidRPr="008E11D8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Для участия в обучении нотариусу (нотариальной палате) необходимо заполнить форму заявки и направить в адрес Ростовского института (филиала) ВГУЮ (РПА Минюста России) электронной почтой e-</w:t>
      </w:r>
      <w:proofErr w:type="spellStart"/>
      <w:r w:rsidRPr="008E11D8">
        <w:rPr>
          <w:rFonts w:ascii="Times New Roman" w:hAnsi="Times New Roman"/>
          <w:sz w:val="28"/>
          <w:szCs w:val="28"/>
        </w:rPr>
        <w:t>mail</w:t>
      </w:r>
      <w:proofErr w:type="spellEnd"/>
      <w:r w:rsidRPr="008E11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fpkruy@mail.ru</w:t>
      </w:r>
    </w:p>
    <w:p w:rsidR="00E461C5" w:rsidRPr="008E11D8" w:rsidRDefault="00E461C5" w:rsidP="00E46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 xml:space="preserve">Договоры, счета и акты по оплате за оказание услуг по обучению и за проживание будут направляться адресатам по электронной почте.  </w:t>
      </w:r>
    </w:p>
    <w:p w:rsidR="00EB0483" w:rsidRPr="00E461C5" w:rsidRDefault="00E461C5" w:rsidP="00E461C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61C5">
        <w:rPr>
          <w:rFonts w:ascii="Times New Roman" w:hAnsi="Times New Roman"/>
          <w:sz w:val="28"/>
          <w:szCs w:val="28"/>
        </w:rPr>
        <w:t>Тел.: 8-928-279-01-61</w:t>
      </w:r>
    </w:p>
    <w:p w:rsidR="00EB0483" w:rsidRPr="00E461C5" w:rsidRDefault="00E461C5" w:rsidP="00E461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461C5">
        <w:rPr>
          <w:rFonts w:ascii="Times New Roman" w:hAnsi="Times New Roman"/>
          <w:sz w:val="28"/>
          <w:szCs w:val="28"/>
        </w:rPr>
        <w:t>Контактное лицо: Леусенко Ирина Валерьевна</w:t>
      </w:r>
    </w:p>
    <w:p w:rsidR="00E461C5" w:rsidRPr="00E461C5" w:rsidRDefault="00E461C5">
      <w:pPr>
        <w:rPr>
          <w:rFonts w:ascii="Times New Roman" w:hAnsi="Times New Roman"/>
          <w:sz w:val="28"/>
          <w:szCs w:val="28"/>
        </w:rPr>
      </w:pPr>
    </w:p>
    <w:p w:rsidR="00E461C5" w:rsidRPr="00E461C5" w:rsidRDefault="00E461C5" w:rsidP="00E461C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461C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61C5" w:rsidRPr="00E461C5" w:rsidRDefault="00E461C5" w:rsidP="00E461C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61C5">
        <w:rPr>
          <w:rFonts w:ascii="Times New Roman" w:hAnsi="Times New Roman"/>
          <w:b/>
          <w:sz w:val="28"/>
          <w:szCs w:val="28"/>
        </w:rPr>
        <w:t>ЗА</w:t>
      </w:r>
      <w:r w:rsidRPr="00E461C5">
        <w:rPr>
          <w:rFonts w:ascii="Times New Roman" w:eastAsia="Calibri" w:hAnsi="Times New Roman"/>
          <w:b/>
          <w:sz w:val="28"/>
          <w:szCs w:val="28"/>
          <w:lang w:eastAsia="en-US"/>
        </w:rPr>
        <w:t>ЯВКА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участие в проводимых </w:t>
      </w:r>
      <w:r w:rsidRPr="00E461C5">
        <w:rPr>
          <w:rFonts w:ascii="Times New Roman" w:eastAsia="Calibri" w:hAnsi="Times New Roman"/>
          <w:b/>
          <w:sz w:val="24"/>
          <w:szCs w:val="24"/>
          <w:lang w:eastAsia="en-US"/>
        </w:rPr>
        <w:t>Ростовским институтом</w:t>
      </w:r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1C5">
        <w:rPr>
          <w:rFonts w:ascii="Times New Roman" w:eastAsia="Calibri" w:hAnsi="Times New Roman"/>
          <w:b/>
          <w:sz w:val="24"/>
          <w:szCs w:val="24"/>
          <w:lang w:eastAsia="en-US"/>
        </w:rPr>
        <w:t>(филиалом)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461C5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бюджетного образовательного учреждения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высшего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 «Всероссийский государственный университет юстиции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461C5">
        <w:rPr>
          <w:rFonts w:ascii="Times New Roman" w:eastAsia="Calibri" w:hAnsi="Times New Roman"/>
          <w:sz w:val="24"/>
          <w:szCs w:val="24"/>
          <w:lang w:eastAsia="en-US"/>
        </w:rPr>
        <w:t>(РПА Минюста России)»</w:t>
      </w:r>
      <w:r w:rsidRPr="00E461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461C5">
        <w:rPr>
          <w:rFonts w:ascii="Times New Roman" w:eastAsia="Calibri" w:hAnsi="Times New Roman"/>
          <w:sz w:val="24"/>
          <w:szCs w:val="24"/>
          <w:lang w:eastAsia="en-US"/>
        </w:rPr>
        <w:t>в г. Ростове-на-Дону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занятиях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по программе повышения квалификации нотариусов, 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занимающихся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частной практикой 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г.__________________, ______________________________</w:t>
      </w:r>
    </w:p>
    <w:p w:rsidR="00E461C5" w:rsidRPr="00E461C5" w:rsidRDefault="00E461C5" w:rsidP="00E461C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1C5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период  с _____</w:t>
      </w:r>
      <w:r w:rsidRPr="00E461C5">
        <w:rPr>
          <w:rFonts w:ascii="Times New Roman" w:eastAsia="Calibri" w:hAnsi="Times New Roman"/>
          <w:b/>
          <w:sz w:val="24"/>
          <w:szCs w:val="24"/>
          <w:lang w:eastAsia="en-US"/>
        </w:rPr>
        <w:t>._______.2020 по ____.______.2020</w:t>
      </w:r>
      <w:r w:rsidRPr="00E461C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E461C5" w:rsidRPr="00E461C5" w:rsidRDefault="00E461C5" w:rsidP="00E461C5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3902"/>
        <w:gridCol w:w="5199"/>
      </w:tblGrid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слушателя (полностью)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нотариальной </w:t>
            </w:r>
          </w:p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палаты</w:t>
            </w:r>
            <w:proofErr w:type="gramEnd"/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(полностью)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Контактный телефон           </w:t>
            </w:r>
          </w:p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указанием кода города)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факс (с указанием кода города)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 бронируемого номера (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заезда 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заезда 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выезда 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выезда 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61C5" w:rsidRPr="00E461C5" w:rsidTr="00CB6A9E">
        <w:trPr>
          <w:trHeight w:val="351"/>
        </w:trPr>
        <w:tc>
          <w:tcPr>
            <w:tcW w:w="397" w:type="dxa"/>
          </w:tcPr>
          <w:p w:rsidR="00E461C5" w:rsidRPr="00E461C5" w:rsidRDefault="00E461C5" w:rsidP="00E461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Кто оплачивает: </w:t>
            </w:r>
          </w:p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 обучение (нотариус, нотариальная палата), </w:t>
            </w:r>
          </w:p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 проживание (нотариус, нотариальная палата)</w:t>
            </w:r>
          </w:p>
        </w:tc>
        <w:tc>
          <w:tcPr>
            <w:tcW w:w="5352" w:type="dxa"/>
          </w:tcPr>
          <w:p w:rsidR="00E461C5" w:rsidRPr="00E461C5" w:rsidRDefault="00E461C5" w:rsidP="00E461C5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61C5" w:rsidRPr="00E461C5" w:rsidRDefault="00E461C5" w:rsidP="00E461C5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461C5" w:rsidRPr="00E461C5" w:rsidRDefault="00E461C5" w:rsidP="00E461C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971DC" w:rsidRPr="00E461C5" w:rsidRDefault="00B317A6" w:rsidP="00E461C5"/>
    <w:sectPr w:rsidR="005971DC" w:rsidRPr="00E461C5" w:rsidSect="000D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1A0"/>
    <w:multiLevelType w:val="hybridMultilevel"/>
    <w:tmpl w:val="E1E4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5413B"/>
    <w:multiLevelType w:val="hybridMultilevel"/>
    <w:tmpl w:val="DF88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83"/>
    <w:rsid w:val="000316BA"/>
    <w:rsid w:val="0003479F"/>
    <w:rsid w:val="001E1B0A"/>
    <w:rsid w:val="002B135E"/>
    <w:rsid w:val="002E7A87"/>
    <w:rsid w:val="003A6EC7"/>
    <w:rsid w:val="003C3E9F"/>
    <w:rsid w:val="00484B11"/>
    <w:rsid w:val="00904B83"/>
    <w:rsid w:val="00A13D36"/>
    <w:rsid w:val="00B317A6"/>
    <w:rsid w:val="00B42BD4"/>
    <w:rsid w:val="00C21051"/>
    <w:rsid w:val="00DB3887"/>
    <w:rsid w:val="00E461C5"/>
    <w:rsid w:val="00E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AD30-B829-40EB-989A-C214DAE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Леусенко</dc:creator>
  <cp:keywords/>
  <dc:description/>
  <cp:lastModifiedBy>Ирина Валерьевна Леусенко</cp:lastModifiedBy>
  <cp:revision>7</cp:revision>
  <cp:lastPrinted>2020-02-07T10:32:00Z</cp:lastPrinted>
  <dcterms:created xsi:type="dcterms:W3CDTF">2020-02-06T17:10:00Z</dcterms:created>
  <dcterms:modified xsi:type="dcterms:W3CDTF">2020-02-07T13:21:00Z</dcterms:modified>
</cp:coreProperties>
</file>